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2F" w:rsidRDefault="003A4C61">
      <w:pPr>
        <w:jc w:val="center"/>
        <w:rPr>
          <w:rFonts w:ascii="Plantagenet Cherokee" w:hAnsi="Plantagenet Cherokee" w:cs="Arial CYR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-518160</wp:posOffset>
            </wp:positionV>
            <wp:extent cx="3086100" cy="1780540"/>
            <wp:effectExtent l="0" t="0" r="0" b="0"/>
            <wp:wrapTight wrapText="bothSides">
              <wp:wrapPolygon edited="0">
                <wp:start x="0" y="0"/>
                <wp:lineTo x="0" y="21261"/>
                <wp:lineTo x="21467" y="21261"/>
                <wp:lineTo x="21467" y="0"/>
                <wp:lineTo x="0" y="0"/>
              </wp:wrapPolygon>
            </wp:wrapTight>
            <wp:docPr id="5" name="Picture 5" descr="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ropp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42F">
        <w:rPr>
          <w:rFonts w:ascii="Plantagenet Cherokee" w:hAnsi="Plantagenet Cherokee" w:cs="Arial CYR"/>
          <w:b/>
          <w:bCs/>
          <w:i/>
          <w:sz w:val="36"/>
          <w:szCs w:val="36"/>
        </w:rPr>
        <w:t>Adoption Application</w:t>
      </w:r>
    </w:p>
    <w:p w:rsidR="005E1864" w:rsidRDefault="0050042F">
      <w:pPr>
        <w:pStyle w:val="NormalWeb"/>
        <w:spacing w:before="0" w:beforeAutospacing="0" w:after="0" w:afterAutospacing="0" w:line="288" w:lineRule="atLeast"/>
        <w:ind w:left="60" w:right="6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Please answer all questions completely</w:t>
      </w:r>
      <w:r w:rsidR="005E1864">
        <w:rPr>
          <w:b/>
          <w:bCs/>
          <w:i/>
          <w:iCs/>
          <w:sz w:val="20"/>
          <w:szCs w:val="20"/>
        </w:rPr>
        <w:t xml:space="preserve">. </w:t>
      </w:r>
    </w:p>
    <w:p w:rsidR="0050042F" w:rsidRDefault="005E1864">
      <w:pPr>
        <w:pStyle w:val="NormalWeb"/>
        <w:spacing w:before="0" w:beforeAutospacing="0" w:after="0" w:afterAutospacing="0" w:line="288" w:lineRule="atLeast"/>
        <w:ind w:left="60" w:right="60"/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  <w:szCs w:val="20"/>
        </w:rPr>
        <w:t xml:space="preserve">An incomplete application will not be </w:t>
      </w:r>
      <w:r w:rsidR="00E7064E">
        <w:rPr>
          <w:b/>
          <w:bCs/>
          <w:i/>
          <w:iCs/>
          <w:sz w:val="20"/>
          <w:szCs w:val="20"/>
        </w:rPr>
        <w:t>processed</w:t>
      </w:r>
      <w:r>
        <w:rPr>
          <w:b/>
          <w:bCs/>
          <w:i/>
          <w:iCs/>
          <w:sz w:val="20"/>
          <w:szCs w:val="20"/>
        </w:rPr>
        <w:t xml:space="preserve">. </w:t>
      </w:r>
      <w:r w:rsidR="0050042F">
        <w:rPr>
          <w:b/>
          <w:bCs/>
          <w:i/>
          <w:iCs/>
          <w:sz w:val="20"/>
          <w:szCs w:val="20"/>
        </w:rPr>
        <w:t xml:space="preserve"> </w:t>
      </w:r>
    </w:p>
    <w:tbl>
      <w:tblPr>
        <w:tblW w:w="10620" w:type="dxa"/>
        <w:tblCellSpacing w:w="1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19"/>
        <w:gridCol w:w="815"/>
        <w:gridCol w:w="547"/>
        <w:gridCol w:w="2253"/>
        <w:gridCol w:w="63"/>
        <w:gridCol w:w="429"/>
        <w:gridCol w:w="1145"/>
        <w:gridCol w:w="168"/>
        <w:gridCol w:w="779"/>
        <w:gridCol w:w="2202"/>
      </w:tblGrid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50042F" w:rsidRDefault="0050042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Which dog are you interested in adopting (sex/breed mix/age/name): </w:t>
            </w:r>
          </w:p>
          <w:p w:rsidR="0050042F" w:rsidRDefault="0050042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50042F" w:rsidRDefault="0050042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50042F" w:rsidRPr="00F82732" w:rsidRDefault="0050042F">
            <w:pPr>
              <w:rPr>
                <w:rFonts w:ascii="Arial" w:hAnsi="Arial" w:cs="Arial"/>
                <w:b/>
                <w:i/>
                <w:color w:val="333333"/>
                <w:sz w:val="30"/>
                <w:szCs w:val="30"/>
              </w:rPr>
            </w:pPr>
            <w:r w:rsidRPr="00F82732">
              <w:rPr>
                <w:rFonts w:ascii="Arial" w:hAnsi="Arial" w:cs="Arial"/>
                <w:b/>
                <w:i/>
                <w:color w:val="333333"/>
                <w:sz w:val="30"/>
                <w:szCs w:val="30"/>
              </w:rPr>
              <w:t>*Please understand there is always a chance the dog you are interested in may not be available by the tim</w:t>
            </w:r>
            <w:r w:rsidR="00F82732" w:rsidRPr="00F82732">
              <w:rPr>
                <w:rFonts w:ascii="Arial" w:hAnsi="Arial" w:cs="Arial"/>
                <w:b/>
                <w:i/>
                <w:color w:val="333333"/>
                <w:sz w:val="30"/>
                <w:szCs w:val="30"/>
              </w:rPr>
              <w:t xml:space="preserve">e we approve your application. </w:t>
            </w:r>
          </w:p>
          <w:p w:rsidR="0050042F" w:rsidRDefault="0050042F"/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Describe your “ideal dog”: </w:t>
            </w:r>
          </w:p>
          <w:p w:rsidR="0050042F" w:rsidRDefault="0050042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50042F" w:rsidRDefault="0050042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spacing w:line="288" w:lineRule="atLeas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Part 1:  Personal Information 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pStyle w:val="NormalWeb"/>
              <w:spacing w:line="288" w:lineRule="atLeast"/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</w:p>
          <w:p w:rsidR="0050042F" w:rsidRDefault="0050042F">
            <w:pPr>
              <w:pStyle w:val="NormalWeb"/>
              <w:spacing w:line="288" w:lineRule="atLeast"/>
              <w:rPr>
                <w:rFonts w:ascii="Arial" w:hAnsi="Arial" w:cs="Arial"/>
                <w:i/>
                <w:iCs/>
                <w:color w:val="333333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20"/>
              </w:rPr>
              <w:t>(Note: You must be at least 21 years old in order to adopt/foster this dog)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1679" w:type="pct"/>
            <w:gridSpan w:val="3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Address: </w:t>
            </w:r>
          </w:p>
        </w:tc>
        <w:tc>
          <w:tcPr>
            <w:tcW w:w="1283" w:type="pct"/>
            <w:gridSpan w:val="3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City: </w:t>
            </w:r>
          </w:p>
        </w:tc>
        <w:tc>
          <w:tcPr>
            <w:tcW w:w="606" w:type="pct"/>
            <w:gridSpan w:val="2"/>
          </w:tcPr>
          <w:p w:rsidR="0050042F" w:rsidRDefault="0050042F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State: TX</w:t>
            </w:r>
          </w:p>
        </w:tc>
        <w:tc>
          <w:tcPr>
            <w:tcW w:w="1361" w:type="pct"/>
            <w:gridSpan w:val="2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Zip: 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1679" w:type="pct"/>
            <w:gridSpan w:val="3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Home Phone: </w:t>
            </w:r>
          </w:p>
        </w:tc>
        <w:tc>
          <w:tcPr>
            <w:tcW w:w="1283" w:type="pct"/>
            <w:gridSpan w:val="3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Cell Phone:</w:t>
            </w:r>
            <w:r w:rsidR="003F79E5">
              <w:rPr>
                <w:rFonts w:ascii="Arial" w:eastAsia="Arial Unicode MS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982" w:type="pct"/>
            <w:gridSpan w:val="4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Email:</w:t>
            </w:r>
            <w:r w:rsidR="003F79E5">
              <w:rPr>
                <w:rFonts w:ascii="Arial" w:eastAsia="Arial Unicode MS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1679" w:type="pct"/>
            <w:gridSpan w:val="3"/>
          </w:tcPr>
          <w:p w:rsidR="0050042F" w:rsidRDefault="0050042F" w:rsidP="003F79E5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Age of Applicant:</w:t>
            </w:r>
            <w:r w:rsidR="003F79E5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279" w:type="pct"/>
            <w:gridSpan w:val="7"/>
          </w:tcPr>
          <w:p w:rsidR="0050042F" w:rsidRDefault="0050042F" w:rsidP="003F79E5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Age of Applicant’s Spouse 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20"/>
              </w:rPr>
              <w:t>(if applicable):</w:t>
            </w:r>
            <w:r w:rsidR="003F79E5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1679" w:type="pct"/>
            <w:gridSpan w:val="3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Occupation of Applicant: </w:t>
            </w:r>
          </w:p>
          <w:p w:rsidR="0050042F" w:rsidRDefault="0050042F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279" w:type="pct"/>
            <w:gridSpan w:val="7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Place of Employment of Applicant:</w:t>
            </w:r>
            <w:r w:rsidR="003F79E5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50042F" w:rsidRDefault="0050042F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</w:p>
        </w:tc>
      </w:tr>
      <w:tr w:rsidR="0050042F">
        <w:trPr>
          <w:trHeight w:val="315"/>
          <w:tblCellSpacing w:w="15" w:type="dxa"/>
        </w:trPr>
        <w:tc>
          <w:tcPr>
            <w:tcW w:w="1679" w:type="pct"/>
            <w:gridSpan w:val="3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Occupation of Spouse:</w:t>
            </w:r>
            <w:r w:rsidR="003F79E5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279" w:type="pct"/>
            <w:gridSpan w:val="7"/>
          </w:tcPr>
          <w:p w:rsidR="0050042F" w:rsidRDefault="0050042F" w:rsidP="003F79E5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Place of Employment of Spouse: 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spacing w:line="288" w:lineRule="atLeast"/>
              <w:rPr>
                <w:rFonts w:ascii="Arial" w:eastAsia="Arial Unicode MS" w:hAnsi="Arial" w:cs="Arial"/>
                <w:b/>
                <w:color w:val="333333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color w:val="333333"/>
                <w:sz w:val="28"/>
                <w:szCs w:val="28"/>
              </w:rPr>
              <w:t>Part 2:  Pet Experience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3501" w:type="pct"/>
            <w:gridSpan w:val="7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How many other animals do you currently own or have living in your home? </w:t>
            </w:r>
          </w:p>
          <w:p w:rsidR="0050042F" w:rsidRDefault="0050042F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29" w:type="pct"/>
            <w:gridSpan w:val="2"/>
          </w:tcPr>
          <w:p w:rsidR="0050042F" w:rsidRDefault="0050042F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333333"/>
                <w:sz w:val="20"/>
                <w:szCs w:val="20"/>
              </w:rPr>
              <w:t xml:space="preserve">Gender? </w:t>
            </w:r>
          </w:p>
          <w:p w:rsidR="0050042F" w:rsidRDefault="0050042F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333333"/>
                <w:sz w:val="20"/>
                <w:szCs w:val="20"/>
              </w:rPr>
              <w:t>M/F</w:t>
            </w:r>
          </w:p>
        </w:tc>
        <w:tc>
          <w:tcPr>
            <w:tcW w:w="1014" w:type="pct"/>
          </w:tcPr>
          <w:p w:rsidR="0050042F" w:rsidRDefault="0050042F">
            <w:pPr>
              <w:pStyle w:val="Heading6"/>
              <w:spacing w:before="0" w:beforeAutospacing="0" w:after="0" w:afterAutospacing="0" w:line="288" w:lineRule="atLeast"/>
              <w:rPr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Spayed or Neutered? </w:t>
            </w:r>
          </w:p>
          <w:p w:rsidR="0050042F" w:rsidRDefault="0050042F">
            <w:pPr>
              <w:pStyle w:val="Heading6"/>
              <w:spacing w:before="0" w:beforeAutospacing="0" w:after="0" w:afterAutospacing="0" w:line="288" w:lineRule="atLeast"/>
              <w:rPr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Y/N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1050" w:type="pct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Name of Pet </w:t>
            </w:r>
          </w:p>
        </w:tc>
        <w:tc>
          <w:tcPr>
            <w:tcW w:w="1719" w:type="pct"/>
            <w:gridSpan w:val="4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Type/Breed </w:t>
            </w:r>
          </w:p>
        </w:tc>
        <w:tc>
          <w:tcPr>
            <w:tcW w:w="703" w:type="pct"/>
            <w:gridSpan w:val="2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Age: </w:t>
            </w:r>
          </w:p>
        </w:tc>
        <w:tc>
          <w:tcPr>
            <w:tcW w:w="429" w:type="pct"/>
            <w:gridSpan w:val="2"/>
          </w:tcPr>
          <w:p w:rsidR="0050042F" w:rsidRDefault="0050042F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14" w:type="pct"/>
          </w:tcPr>
          <w:p w:rsidR="0050042F" w:rsidRDefault="0050042F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</w:p>
        </w:tc>
      </w:tr>
      <w:tr w:rsidR="0050042F">
        <w:trPr>
          <w:trHeight w:val="315"/>
          <w:tblCellSpacing w:w="15" w:type="dxa"/>
        </w:trPr>
        <w:tc>
          <w:tcPr>
            <w:tcW w:w="1050" w:type="pct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Name of Pet </w:t>
            </w:r>
          </w:p>
        </w:tc>
        <w:tc>
          <w:tcPr>
            <w:tcW w:w="1719" w:type="pct"/>
            <w:gridSpan w:val="4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Type/Breed </w:t>
            </w:r>
          </w:p>
        </w:tc>
        <w:tc>
          <w:tcPr>
            <w:tcW w:w="703" w:type="pct"/>
            <w:gridSpan w:val="2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Age: </w:t>
            </w:r>
          </w:p>
        </w:tc>
        <w:tc>
          <w:tcPr>
            <w:tcW w:w="429" w:type="pct"/>
            <w:gridSpan w:val="2"/>
          </w:tcPr>
          <w:p w:rsidR="0050042F" w:rsidRDefault="0050042F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14" w:type="pct"/>
          </w:tcPr>
          <w:p w:rsidR="0050042F" w:rsidRDefault="0050042F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</w:p>
        </w:tc>
      </w:tr>
      <w:tr w:rsidR="0050042F">
        <w:trPr>
          <w:trHeight w:val="315"/>
          <w:tblCellSpacing w:w="15" w:type="dxa"/>
        </w:trPr>
        <w:tc>
          <w:tcPr>
            <w:tcW w:w="1050" w:type="pct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Name of Pet </w:t>
            </w:r>
          </w:p>
        </w:tc>
        <w:tc>
          <w:tcPr>
            <w:tcW w:w="1719" w:type="pct"/>
            <w:gridSpan w:val="4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Type/Breed </w:t>
            </w:r>
          </w:p>
        </w:tc>
        <w:tc>
          <w:tcPr>
            <w:tcW w:w="703" w:type="pct"/>
            <w:gridSpan w:val="2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Age: </w:t>
            </w:r>
          </w:p>
        </w:tc>
        <w:tc>
          <w:tcPr>
            <w:tcW w:w="429" w:type="pct"/>
            <w:gridSpan w:val="2"/>
          </w:tcPr>
          <w:p w:rsidR="0050042F" w:rsidRDefault="0050042F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14" w:type="pct"/>
          </w:tcPr>
          <w:p w:rsidR="0050042F" w:rsidRDefault="0050042F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</w:p>
        </w:tc>
      </w:tr>
      <w:tr w:rsidR="0050042F">
        <w:trPr>
          <w:trHeight w:val="315"/>
          <w:tblCellSpacing w:w="15" w:type="dxa"/>
        </w:trPr>
        <w:tc>
          <w:tcPr>
            <w:tcW w:w="1050" w:type="pct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Name of Pet </w:t>
            </w:r>
          </w:p>
        </w:tc>
        <w:tc>
          <w:tcPr>
            <w:tcW w:w="1719" w:type="pct"/>
            <w:gridSpan w:val="4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Type/Breed </w:t>
            </w:r>
          </w:p>
        </w:tc>
        <w:tc>
          <w:tcPr>
            <w:tcW w:w="703" w:type="pct"/>
            <w:gridSpan w:val="2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Age: </w:t>
            </w:r>
          </w:p>
        </w:tc>
        <w:tc>
          <w:tcPr>
            <w:tcW w:w="429" w:type="pct"/>
            <w:gridSpan w:val="2"/>
          </w:tcPr>
          <w:p w:rsidR="0050042F" w:rsidRDefault="0050042F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14" w:type="pct"/>
          </w:tcPr>
          <w:p w:rsidR="0050042F" w:rsidRDefault="0050042F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</w:p>
        </w:tc>
      </w:tr>
      <w:tr w:rsidR="0050042F">
        <w:trPr>
          <w:trHeight w:val="315"/>
          <w:tblCellSpacing w:w="15" w:type="dxa"/>
        </w:trPr>
        <w:tc>
          <w:tcPr>
            <w:tcW w:w="1050" w:type="pct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Name of Pet </w:t>
            </w:r>
          </w:p>
        </w:tc>
        <w:tc>
          <w:tcPr>
            <w:tcW w:w="1719" w:type="pct"/>
            <w:gridSpan w:val="4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Type/Breed </w:t>
            </w:r>
          </w:p>
        </w:tc>
        <w:tc>
          <w:tcPr>
            <w:tcW w:w="703" w:type="pct"/>
            <w:gridSpan w:val="2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Age: </w:t>
            </w:r>
          </w:p>
        </w:tc>
        <w:tc>
          <w:tcPr>
            <w:tcW w:w="429" w:type="pct"/>
            <w:gridSpan w:val="2"/>
          </w:tcPr>
          <w:p w:rsidR="0050042F" w:rsidRDefault="0050042F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14" w:type="pct"/>
          </w:tcPr>
          <w:p w:rsidR="0050042F" w:rsidRDefault="0050042F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</w:p>
        </w:tc>
      </w:tr>
      <w:tr w:rsidR="0050042F">
        <w:trPr>
          <w:trHeight w:val="315"/>
          <w:tblCellSpacing w:w="15" w:type="dxa"/>
        </w:trPr>
        <w:tc>
          <w:tcPr>
            <w:tcW w:w="1050" w:type="pct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Name of Pet </w:t>
            </w:r>
          </w:p>
        </w:tc>
        <w:tc>
          <w:tcPr>
            <w:tcW w:w="1719" w:type="pct"/>
            <w:gridSpan w:val="4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Type/Breed </w:t>
            </w:r>
          </w:p>
        </w:tc>
        <w:tc>
          <w:tcPr>
            <w:tcW w:w="703" w:type="pct"/>
            <w:gridSpan w:val="2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Age </w:t>
            </w:r>
          </w:p>
        </w:tc>
        <w:tc>
          <w:tcPr>
            <w:tcW w:w="429" w:type="pct"/>
            <w:gridSpan w:val="2"/>
          </w:tcPr>
          <w:p w:rsidR="0050042F" w:rsidRDefault="0050042F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14" w:type="pct"/>
          </w:tcPr>
          <w:p w:rsidR="0050042F" w:rsidRDefault="0050042F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spacing w:line="288" w:lineRule="atLeast"/>
              <w:jc w:val="center"/>
              <w:rPr>
                <w:rFonts w:ascii="Arial" w:eastAsia="Arial Unicode MS" w:hAnsi="Arial" w:cs="Arial"/>
                <w:i/>
                <w:color w:val="333333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color w:val="333333"/>
                <w:sz w:val="20"/>
                <w:szCs w:val="20"/>
              </w:rPr>
              <w:t>Please list any additional pets on back.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333333"/>
                <w:sz w:val="20"/>
                <w:szCs w:val="20"/>
              </w:rPr>
              <w:t>If any of your pets are NOT spayed or neutered, why not?</w:t>
            </w:r>
            <w:r w:rsidR="003F79E5">
              <w:rPr>
                <w:rFonts w:ascii="Arial" w:eastAsia="Arial Unicode MS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F32041" w:rsidRDefault="00F32041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</w:p>
          <w:p w:rsidR="00F32041" w:rsidRDefault="00F32041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</w:p>
        </w:tc>
      </w:tr>
      <w:tr w:rsidR="0050042F">
        <w:trPr>
          <w:trHeight w:val="315"/>
          <w:tblCellSpacing w:w="15" w:type="dxa"/>
        </w:trPr>
        <w:tc>
          <w:tcPr>
            <w:tcW w:w="1429" w:type="pct"/>
            <w:gridSpan w:val="2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Are your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dogs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/cats on heartworm preventative? </w:t>
            </w:r>
            <w:r w:rsidR="003F79E5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333333"/>
                <w:sz w:val="20"/>
                <w:szCs w:val="20"/>
              </w:rPr>
              <w:t xml:space="preserve">What brand? </w:t>
            </w:r>
          </w:p>
        </w:tc>
        <w:tc>
          <w:tcPr>
            <w:tcW w:w="3528" w:type="pct"/>
            <w:gridSpan w:val="8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What method of flea/tick control do you use? 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What other dogs/cats have you had in the last five years (not listed above) and where are they now?    </w:t>
            </w:r>
          </w:p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Have you ever had a pet die at an early age? </w:t>
            </w:r>
          </w:p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Please describe briefly the circumstances of that death.  </w:t>
            </w:r>
          </w:p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Have you ever given a pet to another person? </w:t>
            </w:r>
          </w:p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Have you ever given a pet to a shelter or rescue organization? </w:t>
            </w:r>
          </w:p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Please describe briefly the circumstances. </w:t>
            </w:r>
          </w:p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Have you adopted a dog or cat from a rescue/shelter before?  </w:t>
            </w:r>
            <w:r w:rsidR="003F79E5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50042F" w:rsidRDefault="0050042F">
            <w:pPr>
              <w:spacing w:line="288" w:lineRule="atLeast"/>
              <w:rPr>
                <w:rFonts w:ascii="Arial" w:hAnsi="Arial" w:cs="Arial"/>
                <w:iCs/>
                <w:color w:val="333333"/>
                <w:sz w:val="18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If yes, what type of animal was adopted and which agency did you adopt from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20"/>
              </w:rPr>
              <w:t xml:space="preserve">? </w:t>
            </w:r>
          </w:p>
          <w:p w:rsidR="0050042F" w:rsidRDefault="0050042F">
            <w:pPr>
              <w:spacing w:line="288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Have you fostered an animal for a rescue/shelter before?  </w:t>
            </w:r>
            <w:r w:rsidR="003F79E5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50042F" w:rsidRDefault="0050042F">
            <w:pPr>
              <w:spacing w:line="288" w:lineRule="atLeast"/>
              <w:rPr>
                <w:rFonts w:ascii="Arial" w:hAnsi="Arial" w:cs="Arial"/>
                <w:i/>
                <w:iCs/>
                <w:color w:val="333333"/>
                <w:sz w:val="18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If yes, what type of animal did you foster and which agency did you foster for? </w:t>
            </w:r>
          </w:p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8"/>
              </w:rPr>
              <w:t>Part 3: Household Information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Please provide the names, relationship and age of all people living at your current residence:</w:t>
            </w:r>
          </w:p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 w:rsidP="003F79E5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Is everyone living at this dwelling aware that a pet is being adopted into the household? 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Do you have children/grandchildren that will be visiting you on a regular basis?  </w:t>
            </w:r>
          </w:p>
          <w:p w:rsidR="0050042F" w:rsidRDefault="003F79E5" w:rsidP="003F79E5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If so, what are their</w:t>
            </w:r>
            <w:r w:rsidR="0050042F">
              <w:rPr>
                <w:rFonts w:ascii="Arial" w:hAnsi="Arial" w:cs="Arial"/>
                <w:color w:val="333333"/>
                <w:sz w:val="20"/>
                <w:szCs w:val="20"/>
              </w:rPr>
              <w:t xml:space="preserve"> ages? 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Describe the area where you live (city, suburban, rural).  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 w:rsidP="003F79E5">
            <w:pPr>
              <w:spacing w:line="288" w:lineRule="atLeast"/>
              <w:rPr>
                <w:rFonts w:ascii="Arial" w:hAnsi="Arial" w:cs="Arial"/>
                <w:i/>
                <w:iCs/>
                <w:color w:val="333333"/>
                <w:sz w:val="18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Do you own your own home or rent?  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If you rent, do you have written permission from your landlord to adopt a dog? </w:t>
            </w:r>
          </w:p>
          <w:p w:rsidR="00F82732" w:rsidRDefault="00F82732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If you rent, have you paid a pet deposit? </w:t>
            </w:r>
          </w:p>
          <w:p w:rsidR="0050042F" w:rsidRDefault="0050042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What is your Landlord’s name and telephone number</w:t>
            </w:r>
            <w:r w:rsidR="00F82732">
              <w:rPr>
                <w:rFonts w:ascii="Arial" w:hAnsi="Arial" w:cs="Arial"/>
                <w:color w:val="333333"/>
                <w:sz w:val="20"/>
                <w:szCs w:val="20"/>
              </w:rPr>
              <w:t>?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</w:t>
            </w:r>
          </w:p>
          <w:p w:rsidR="0050042F" w:rsidRDefault="0050042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50042F" w:rsidRDefault="0050042F" w:rsidP="00F82732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Do you have a fenced in yard?  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 w:rsidP="003F79E5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Describe your fencing and gates: (type of material and height, any holes):  </w:t>
            </w:r>
          </w:p>
          <w:p w:rsidR="003F79E5" w:rsidRDefault="003F79E5" w:rsidP="003F79E5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Do you have a doggie door?  </w:t>
            </w:r>
          </w:p>
          <w:p w:rsidR="0050042F" w:rsidRDefault="0050042F" w:rsidP="003F79E5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If so, will your dog have access to the doggie door at all times, day and night?  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If you do not have a fenced yard, what arrangements will you make to attend to your dog’s exercise and toilet needs?</w:t>
            </w:r>
          </w:p>
          <w:p w:rsidR="0050042F" w:rsidRDefault="0050042F" w:rsidP="003F79E5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3F79E5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3F79E5" w:rsidRDefault="003F79E5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Does anyone smoke inside your home?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3F79E5" w:rsidRDefault="003F79E5">
            <w:pPr>
              <w:spacing w:line="288" w:lineRule="atLeast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</w:p>
          <w:p w:rsidR="0050042F" w:rsidRDefault="0050042F">
            <w:pPr>
              <w:spacing w:line="288" w:lineRule="atLeast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8"/>
              </w:rPr>
              <w:t>Part 4: Pet Care Information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How many hours will the dog be left alone on a daily basis? 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Where will the dog be when no one is home? 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Where will the dog sleep? </w:t>
            </w:r>
          </w:p>
        </w:tc>
      </w:tr>
      <w:tr w:rsidR="0050042F">
        <w:trPr>
          <w:trHeight w:val="450"/>
          <w:tblCellSpacing w:w="15" w:type="dxa"/>
        </w:trPr>
        <w:tc>
          <w:tcPr>
            <w:tcW w:w="4972" w:type="pct"/>
            <w:gridSpan w:val="10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Where will the dog stay when the family is out of town?  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Will the dog be left outside unattended at any time? If yes, explain.  </w:t>
            </w:r>
          </w:p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What</w:t>
            </w:r>
            <w:r w:rsidR="00F32041">
              <w:rPr>
                <w:rFonts w:ascii="Arial" w:hAnsi="Arial" w:cs="Arial"/>
                <w:color w:val="333333"/>
                <w:sz w:val="20"/>
                <w:szCs w:val="20"/>
              </w:rPr>
              <w:t xml:space="preserve"> kind/brand of</w:t>
            </w:r>
            <w:r w:rsidR="003F79E5">
              <w:rPr>
                <w:rFonts w:ascii="Arial" w:hAnsi="Arial" w:cs="Arial"/>
                <w:color w:val="333333"/>
                <w:sz w:val="20"/>
                <w:szCs w:val="20"/>
              </w:rPr>
              <w:t xml:space="preserve"> food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do you intend to feed your dog?  </w:t>
            </w:r>
          </w:p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Who will be responsible for feeding the dog? </w:t>
            </w:r>
          </w:p>
          <w:p w:rsidR="0050042F" w:rsidRDefault="0050042F" w:rsidP="003F79E5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Would you be open to learning more about the best diet for your dog? 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 w:rsidP="003F79E5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Are you prepared for chewing, digging, scratching, housetraining, and other mischievous behavior? 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How do you intend to discipline your dog? </w:t>
            </w:r>
          </w:p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 w:rsidP="003F79E5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Would you be willing to take your dog to training if needed? 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How do you plan to keep the pet from leaving your yard when it is outside? </w:t>
            </w:r>
          </w:p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 w:rsidP="003F79E5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How do you feel about tying, using a tether or zip line or chaining a dog? 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333333"/>
                <w:sz w:val="20"/>
                <w:szCs w:val="20"/>
              </w:rPr>
              <w:t>If the dog you are interested in adopting is not yet housebroken, are you prepared to house train him/her?</w:t>
            </w:r>
          </w:p>
          <w:p w:rsidR="0050042F" w:rsidRDefault="0050042F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50042F" w:rsidRDefault="0050042F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333333"/>
                <w:sz w:val="20"/>
                <w:szCs w:val="20"/>
              </w:rPr>
              <w:t xml:space="preserve">If so, what method of house training do you plan to use? </w:t>
            </w:r>
          </w:p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333333"/>
                <w:sz w:val="20"/>
                <w:szCs w:val="20"/>
              </w:rPr>
              <w:t xml:space="preserve">Who will be responsible for housetraining the dog? 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 w:rsidP="003F79E5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Do you understand that your new dog will need monthly heart worm prevention and yearly vaccinations/check-ups to remain healthy?  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 w:rsidP="003F79E5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During the adoption/fostering process, would you allow an OMCR representative to visit your home? 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 w:rsidP="003F79E5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After the dog is placed, would you allow an OMCR representative to make a follow up visit to your home? 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Under what circumstances would you find it necessary to surrender your dog?   (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: Moving; Marriage; New Baby; Divorce; Schedule Change; Illness; Other (please explain): </w:t>
            </w:r>
          </w:p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</w:rPr>
              <w:t xml:space="preserve">Do you agree to notify us if you cannot keep your adopted/fostered dog? </w:t>
            </w:r>
          </w:p>
          <w:p w:rsidR="0050042F" w:rsidRDefault="0050042F">
            <w:pPr>
              <w:rPr>
                <w:rFonts w:ascii="Arial Unicode MS" w:eastAsia="Arial Unicode MS" w:hAnsi="Arial Unicode MS" w:cs="Arial Unicode MS"/>
                <w:b/>
                <w:i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 xml:space="preserve"> </w:t>
            </w:r>
          </w:p>
          <w:p w:rsidR="0050042F" w:rsidRDefault="0050042F">
            <w:pPr>
              <w:pStyle w:val="BodyText"/>
              <w:rPr>
                <w:b w:val="0"/>
                <w:bCs w:val="0"/>
                <w:i w:val="0"/>
                <w:iCs w:val="0"/>
              </w:rPr>
            </w:pPr>
            <w:r>
              <w:t xml:space="preserve">(As part of this legal binding adoption agreement, your adopted dog </w:t>
            </w:r>
            <w:r>
              <w:rPr>
                <w:u w:val="single"/>
              </w:rPr>
              <w:t>MUST</w:t>
            </w:r>
            <w:r>
              <w:t xml:space="preserve"> be returned to a representative of this rescue (see below), if, at any time, you are no longer able to keep or care for the dog.).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8"/>
              </w:rPr>
              <w:t>Part 5: Veterinarian and Personal References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2753" w:type="pct"/>
            <w:gridSpan w:val="4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What is the name of your veterinarian?  </w:t>
            </w:r>
          </w:p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205" w:type="pct"/>
            <w:gridSpan w:val="6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Vet’s Phone Number? </w:t>
            </w:r>
          </w:p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Vet’s address (street, city): </w:t>
            </w:r>
          </w:p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 w:rsidP="003F79E5">
            <w:pPr>
              <w:spacing w:line="288" w:lineRule="atLeast"/>
              <w:rPr>
                <w:rFonts w:ascii="Arial" w:eastAsia="Arial Unicode MS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Do we have your permission to contact your vet?  </w:t>
            </w: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If your vet cannot confirm that your pets are current on vaccinations and heartworm preventative, please explain. </w:t>
            </w:r>
          </w:p>
          <w:p w:rsidR="0050042F" w:rsidRDefault="0050042F">
            <w:pPr>
              <w:spacing w:line="288" w:lineRule="atLeas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50042F" w:rsidRDefault="0050042F">
            <w:pPr>
              <w:spacing w:line="288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42F">
        <w:trPr>
          <w:trHeight w:val="315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spacing w:line="288" w:lineRule="atLeas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you have proof of vaccinations and heartworm preventative purchased outside of your vet’s office, </w:t>
            </w:r>
          </w:p>
          <w:p w:rsidR="0050042F" w:rsidRDefault="0050042F">
            <w:pPr>
              <w:spacing w:line="288" w:lineRule="atLeas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please show that to the home visit representative.</w:t>
            </w:r>
          </w:p>
        </w:tc>
      </w:tr>
      <w:tr w:rsidR="0050042F">
        <w:trPr>
          <w:trHeight w:val="1200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Please provide the names, addresses and telephone numbers of three personal references (at least two must be non-family</w:t>
            </w:r>
            <w:r w:rsidR="00F32041">
              <w:rPr>
                <w:rFonts w:ascii="Arial" w:hAnsi="Arial" w:cs="Arial"/>
                <w:color w:val="333333"/>
                <w:sz w:val="20"/>
                <w:szCs w:val="20"/>
              </w:rPr>
              <w:t xml:space="preserve"> members) that we may contact. </w:t>
            </w:r>
            <w:r w:rsidR="00F32041" w:rsidRPr="00F3204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If you do not have any current </w:t>
            </w:r>
            <w:r w:rsidR="00F32041">
              <w:rPr>
                <w:rFonts w:ascii="Arial" w:hAnsi="Arial" w:cs="Arial"/>
                <w:b/>
                <w:color w:val="333333"/>
                <w:sz w:val="20"/>
                <w:szCs w:val="20"/>
              </w:rPr>
              <w:t>or recently deceased pets</w:t>
            </w:r>
            <w:r w:rsidR="00F32041" w:rsidRPr="00F3204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and </w:t>
            </w:r>
            <w:r w:rsidR="00F3204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therefore </w:t>
            </w:r>
            <w:r w:rsidR="00F32041" w:rsidRPr="00F32041">
              <w:rPr>
                <w:rFonts w:ascii="Arial" w:hAnsi="Arial" w:cs="Arial"/>
                <w:b/>
                <w:color w:val="333333"/>
                <w:sz w:val="20"/>
                <w:szCs w:val="20"/>
              </w:rPr>
              <w:t>do not have a vet</w:t>
            </w:r>
            <w:r w:rsidR="00F32041">
              <w:rPr>
                <w:rFonts w:ascii="Arial" w:hAnsi="Arial" w:cs="Arial"/>
                <w:b/>
                <w:color w:val="333333"/>
                <w:sz w:val="20"/>
                <w:szCs w:val="20"/>
              </w:rPr>
              <w:t>,</w:t>
            </w:r>
            <w:r w:rsidR="00F32041" w:rsidRPr="00F3204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please include a fourth </w:t>
            </w:r>
            <w:r w:rsidR="00F3204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personal </w:t>
            </w:r>
            <w:r w:rsidR="00F32041" w:rsidRPr="00F3204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reference.  </w:t>
            </w:r>
          </w:p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1.  </w:t>
            </w:r>
          </w:p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2.  </w:t>
            </w:r>
          </w:p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3.  </w:t>
            </w:r>
          </w:p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F32041" w:rsidRDefault="00F32041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F32041" w:rsidRDefault="00F32041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4.</w:t>
            </w:r>
          </w:p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0042F">
        <w:trPr>
          <w:trHeight w:val="383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8"/>
              </w:rPr>
              <w:t>Part 6:  Considerations</w:t>
            </w:r>
          </w:p>
        </w:tc>
      </w:tr>
      <w:tr w:rsidR="0050042F">
        <w:trPr>
          <w:trHeight w:val="203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Have you considered that the financial commitment to a pet could exceed several hundred dollars per year?</w:t>
            </w:r>
          </w:p>
          <w:p w:rsidR="0050042F" w:rsidRDefault="0050042F" w:rsidP="003F79E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50042F">
        <w:trPr>
          <w:trHeight w:val="608"/>
          <w:tblCellSpacing w:w="15" w:type="dxa"/>
        </w:trPr>
        <w:tc>
          <w:tcPr>
            <w:tcW w:w="4972" w:type="pct"/>
            <w:gridSpan w:val="10"/>
          </w:tcPr>
          <w:p w:rsidR="0050042F" w:rsidRDefault="0050042F" w:rsidP="003F79E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Are you aware that pets have physical and emotional needs and suffer from fear, pain, sadness, loneliness, happiness, and joy, just like people do? </w:t>
            </w:r>
          </w:p>
        </w:tc>
      </w:tr>
      <w:tr w:rsidR="0050042F">
        <w:trPr>
          <w:trHeight w:val="608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Are you aware that most behavioral issues with animals can be corrected through proper training?</w:t>
            </w:r>
          </w:p>
          <w:p w:rsidR="0050042F" w:rsidRDefault="0050042F" w:rsidP="003F79E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50042F">
        <w:trPr>
          <w:trHeight w:val="608"/>
          <w:tblCellSpacing w:w="15" w:type="dxa"/>
        </w:trPr>
        <w:tc>
          <w:tcPr>
            <w:tcW w:w="4972" w:type="pct"/>
            <w:gridSpan w:val="10"/>
          </w:tcPr>
          <w:p w:rsidR="0050042F" w:rsidRDefault="0050042F" w:rsidP="003F79E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Do you understand that many rescue animals, having been abandoned by their previous owners, come with a lot of “baggage” and may have separation anxiety, may need to re-learn how to live in a home environment and to bond with your family and other pets? </w:t>
            </w:r>
          </w:p>
        </w:tc>
      </w:tr>
      <w:tr w:rsidR="0050042F">
        <w:trPr>
          <w:trHeight w:val="608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50042F" w:rsidRDefault="0050042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I am prepared for a life-long commitment to this animal.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0" w:name="Text89"/>
            <w:r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(please initial)</w:t>
            </w:r>
          </w:p>
          <w:p w:rsidR="0050042F" w:rsidRDefault="0050042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0042F">
        <w:trPr>
          <w:trHeight w:val="860"/>
          <w:tblCellSpacing w:w="15" w:type="dxa"/>
        </w:trPr>
        <w:tc>
          <w:tcPr>
            <w:tcW w:w="4972" w:type="pct"/>
            <w:gridSpan w:val="10"/>
          </w:tcPr>
          <w:p w:rsidR="0050042F" w:rsidRDefault="0050042F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Are you interested in providing a foster home for an animal in need through our fostering program?</w:t>
            </w:r>
          </w:p>
          <w:p w:rsidR="0050042F" w:rsidRDefault="0050042F" w:rsidP="003F79E5">
            <w:pPr>
              <w:spacing w:line="288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</w:tbl>
    <w:p w:rsidR="0050042F" w:rsidRDefault="0050042F"/>
    <w:p w:rsidR="0050042F" w:rsidRDefault="0050042F">
      <w:r>
        <w:t>My responses to the foregoing questions are true and correct to the best of my knowledge.</w:t>
      </w:r>
    </w:p>
    <w:p w:rsidR="0050042F" w:rsidRDefault="0050042F"/>
    <w:p w:rsidR="0050042F" w:rsidRDefault="0050042F">
      <w:r>
        <w:t>________________________</w:t>
      </w:r>
      <w:r>
        <w:tab/>
      </w:r>
      <w:r>
        <w:tab/>
      </w:r>
      <w:r>
        <w:tab/>
        <w:t>__________________________________________</w:t>
      </w:r>
    </w:p>
    <w:p w:rsidR="0050042F" w:rsidRDefault="0050042F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Applicant Signature (please initial if submitting by email)</w:t>
      </w:r>
    </w:p>
    <w:p w:rsidR="0050042F" w:rsidRDefault="0050042F">
      <w:pPr>
        <w:rPr>
          <w:i/>
          <w:sz w:val="20"/>
          <w:szCs w:val="20"/>
        </w:rPr>
      </w:pPr>
      <w:bookmarkStart w:id="1" w:name="_GoBack"/>
      <w:bookmarkEnd w:id="1"/>
    </w:p>
    <w:sectPr w:rsidR="00500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15" w:rsidRDefault="00A31015">
      <w:r>
        <w:separator/>
      </w:r>
    </w:p>
  </w:endnote>
  <w:endnote w:type="continuationSeparator" w:id="0">
    <w:p w:rsidR="00A31015" w:rsidRDefault="00A3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08" w:rsidRDefault="008B4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08" w:rsidRDefault="008B4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08" w:rsidRDefault="008B4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15" w:rsidRDefault="00A31015">
      <w:r>
        <w:separator/>
      </w:r>
    </w:p>
  </w:footnote>
  <w:footnote w:type="continuationSeparator" w:id="0">
    <w:p w:rsidR="00A31015" w:rsidRDefault="00A3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08" w:rsidRDefault="008B4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2F" w:rsidRDefault="0050042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08" w:rsidRDefault="008B4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57"/>
    <w:rsid w:val="000C0FC3"/>
    <w:rsid w:val="003A4C61"/>
    <w:rsid w:val="003F79E5"/>
    <w:rsid w:val="0050042F"/>
    <w:rsid w:val="00500EB2"/>
    <w:rsid w:val="00563D72"/>
    <w:rsid w:val="005E1864"/>
    <w:rsid w:val="00730FDE"/>
    <w:rsid w:val="008B4208"/>
    <w:rsid w:val="009B4E8E"/>
    <w:rsid w:val="00A31015"/>
    <w:rsid w:val="00A93E57"/>
    <w:rsid w:val="00C26EC8"/>
    <w:rsid w:val="00E7064E"/>
    <w:rsid w:val="00F32041"/>
    <w:rsid w:val="00F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22966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</w:rPr>
  </w:style>
  <w:style w:type="paragraph" w:styleId="Heading2">
    <w:name w:val="heading 2"/>
    <w:basedOn w:val="Normal"/>
    <w:qFormat/>
    <w:pPr>
      <w:spacing w:after="120"/>
      <w:outlineLvl w:val="1"/>
    </w:pPr>
    <w:rPr>
      <w:rFonts w:ascii="Arial Unicode MS" w:eastAsia="Arial Unicode MS" w:hAnsi="Arial Unicode MS" w:cs="Arial Unicode MS"/>
      <w:b/>
      <w:bCs/>
      <w:color w:val="6F326A"/>
      <w:sz w:val="34"/>
      <w:szCs w:val="34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Pr>
      <w:rFonts w:ascii="Arial Unicode MS" w:eastAsia="Arial Unicode MS" w:hAnsi="Arial Unicode MS" w:cs="Arial Unicode MS"/>
      <w:b/>
      <w:bCs/>
      <w:i/>
      <w:iCs/>
      <w:sz w:val="20"/>
    </w:rPr>
  </w:style>
  <w:style w:type="paragraph" w:styleId="BodyText2">
    <w:name w:val="Body Text 2"/>
    <w:basedOn w:val="Normal"/>
    <w:rPr>
      <w:b/>
      <w:bCs/>
      <w:color w:val="FF0000"/>
    </w:rPr>
  </w:style>
  <w:style w:type="paragraph" w:styleId="BodyText3">
    <w:name w:val="Body Text 3"/>
    <w:basedOn w:val="Normal"/>
    <w:rPr>
      <w:b/>
      <w:bCs/>
      <w:color w:val="33CCCC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2015-12-15T18:55:00Z</dcterms:created>
  <dcterms:modified xsi:type="dcterms:W3CDTF">2018-10-02T23:16:00Z</dcterms:modified>
</cp:coreProperties>
</file>